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84" w:rsidRPr="00A105D5" w:rsidRDefault="00753F84" w:rsidP="004D165B">
      <w:pPr>
        <w:rPr>
          <w:b/>
        </w:rPr>
      </w:pPr>
      <w:r w:rsidRPr="00A105D5">
        <w:rPr>
          <w:b/>
        </w:rPr>
        <w:t>SAĞLIK YÖNETİMİ BÖLÜMÜ</w:t>
      </w:r>
    </w:p>
    <w:p w:rsidR="00753F84" w:rsidRPr="00A105D5" w:rsidRDefault="00753F84" w:rsidP="004D165B">
      <w:pPr>
        <w:rPr>
          <w:b/>
        </w:rPr>
      </w:pPr>
      <w:r w:rsidRPr="00A105D5">
        <w:rPr>
          <w:b/>
        </w:rPr>
        <w:t>LİSANS TAMAMLAMA PROGRAMI</w:t>
      </w:r>
    </w:p>
    <w:p w:rsidR="0068698A" w:rsidRDefault="00753F84" w:rsidP="004D165B">
      <w:pPr>
        <w:rPr>
          <w:b/>
        </w:rPr>
      </w:pPr>
      <w:r w:rsidRPr="00A105D5">
        <w:rPr>
          <w:b/>
        </w:rPr>
        <w:t xml:space="preserve">2017-2018 </w:t>
      </w:r>
      <w:r w:rsidR="00846D7E">
        <w:rPr>
          <w:b/>
        </w:rPr>
        <w:t>Bahar</w:t>
      </w:r>
      <w:r w:rsidRPr="00A105D5">
        <w:rPr>
          <w:b/>
        </w:rPr>
        <w:t xml:space="preserve"> Yarıyılı Eğitim ve Öğretim Dönemi Vize Tarihleri</w:t>
      </w:r>
    </w:p>
    <w:p w:rsidR="00A105D5" w:rsidRPr="00A105D5" w:rsidRDefault="00A105D5" w:rsidP="004D165B">
      <w:pPr>
        <w:rPr>
          <w:b/>
        </w:rPr>
      </w:pPr>
      <w:r>
        <w:rPr>
          <w:b/>
        </w:rPr>
        <w:t>(</w:t>
      </w:r>
      <w:r w:rsidR="00846D7E">
        <w:rPr>
          <w:b/>
        </w:rPr>
        <w:t>26</w:t>
      </w:r>
      <w:r>
        <w:rPr>
          <w:b/>
        </w:rPr>
        <w:t>.</w:t>
      </w:r>
      <w:r w:rsidR="00846D7E">
        <w:rPr>
          <w:b/>
        </w:rPr>
        <w:t>03</w:t>
      </w:r>
      <w:r>
        <w:rPr>
          <w:b/>
        </w:rPr>
        <w:t>.201</w:t>
      </w:r>
      <w:r w:rsidR="00846D7E">
        <w:rPr>
          <w:b/>
        </w:rPr>
        <w:t>8</w:t>
      </w:r>
      <w:r>
        <w:rPr>
          <w:b/>
        </w:rPr>
        <w:t>-</w:t>
      </w:r>
      <w:r w:rsidR="00846D7E">
        <w:rPr>
          <w:b/>
        </w:rPr>
        <w:t>06</w:t>
      </w:r>
      <w:r>
        <w:rPr>
          <w:b/>
        </w:rPr>
        <w:t>.</w:t>
      </w:r>
      <w:r w:rsidR="00846D7E">
        <w:rPr>
          <w:b/>
        </w:rPr>
        <w:t>04</w:t>
      </w:r>
      <w:r>
        <w:rPr>
          <w:b/>
        </w:rPr>
        <w:t>.201</w:t>
      </w:r>
      <w:r w:rsidR="00846D7E">
        <w:rPr>
          <w:b/>
        </w:rPr>
        <w:t>8</w:t>
      </w:r>
      <w:r>
        <w:rPr>
          <w:b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C386C" w:rsidTr="00BC386C">
        <w:tc>
          <w:tcPr>
            <w:tcW w:w="1812" w:type="dxa"/>
          </w:tcPr>
          <w:p w:rsidR="00BC386C" w:rsidRDefault="00BC386C">
            <w:r>
              <w:t>Dersin Kodu</w:t>
            </w:r>
          </w:p>
        </w:tc>
        <w:tc>
          <w:tcPr>
            <w:tcW w:w="1812" w:type="dxa"/>
          </w:tcPr>
          <w:p w:rsidR="00BC386C" w:rsidRDefault="00BC386C">
            <w:r>
              <w:t>Dersin Adı</w:t>
            </w:r>
          </w:p>
        </w:tc>
        <w:tc>
          <w:tcPr>
            <w:tcW w:w="1812" w:type="dxa"/>
          </w:tcPr>
          <w:p w:rsidR="00BC386C" w:rsidRDefault="00BC386C">
            <w:r>
              <w:t>Öğretim Üyesi</w:t>
            </w:r>
          </w:p>
        </w:tc>
        <w:tc>
          <w:tcPr>
            <w:tcW w:w="1813" w:type="dxa"/>
          </w:tcPr>
          <w:p w:rsidR="00BC386C" w:rsidRDefault="00BC386C">
            <w:r>
              <w:t>Sınav Tarihi</w:t>
            </w:r>
          </w:p>
        </w:tc>
        <w:tc>
          <w:tcPr>
            <w:tcW w:w="1813" w:type="dxa"/>
          </w:tcPr>
          <w:p w:rsidR="00BC386C" w:rsidRDefault="00BC386C">
            <w:r>
              <w:t>Sınav Saati</w:t>
            </w:r>
          </w:p>
        </w:tc>
      </w:tr>
      <w:tr w:rsidR="00BC386C" w:rsidTr="00BC386C">
        <w:tc>
          <w:tcPr>
            <w:tcW w:w="1812" w:type="dxa"/>
          </w:tcPr>
          <w:p w:rsidR="00BC386C" w:rsidRPr="00846D7E" w:rsidRDefault="00846D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BSYU3002</w:t>
            </w:r>
          </w:p>
        </w:tc>
        <w:tc>
          <w:tcPr>
            <w:tcW w:w="1812" w:type="dxa"/>
          </w:tcPr>
          <w:p w:rsidR="00BC386C" w:rsidRPr="00846D7E" w:rsidRDefault="00846D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Sağlık Kurumlarında Stratejik Yönetim</w:t>
            </w:r>
          </w:p>
        </w:tc>
        <w:tc>
          <w:tcPr>
            <w:tcW w:w="1812" w:type="dxa"/>
          </w:tcPr>
          <w:p w:rsidR="00846D7E" w:rsidRDefault="00846D7E" w:rsidP="00846D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Yrd. Doç. Dr. Mustafa MACİT</w:t>
            </w:r>
          </w:p>
          <w:p w:rsidR="00BC386C" w:rsidRDefault="00BC386C"/>
        </w:tc>
        <w:tc>
          <w:tcPr>
            <w:tcW w:w="1813" w:type="dxa"/>
          </w:tcPr>
          <w:p w:rsidR="00BC386C" w:rsidRDefault="008A4308">
            <w:r>
              <w:t>05.04.2018</w:t>
            </w:r>
          </w:p>
        </w:tc>
        <w:tc>
          <w:tcPr>
            <w:tcW w:w="1813" w:type="dxa"/>
          </w:tcPr>
          <w:p w:rsidR="00BC386C" w:rsidRDefault="00EC2623">
            <w:r>
              <w:t>08:00-23:59</w:t>
            </w:r>
          </w:p>
        </w:tc>
      </w:tr>
      <w:tr w:rsidR="00EC2623" w:rsidTr="00BC386C">
        <w:tc>
          <w:tcPr>
            <w:tcW w:w="1812" w:type="dxa"/>
          </w:tcPr>
          <w:p w:rsidR="00EC2623" w:rsidRDefault="00EC2623" w:rsidP="00EC26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BSYU3004</w:t>
            </w:r>
          </w:p>
          <w:p w:rsidR="00EC2623" w:rsidRDefault="00EC2623" w:rsidP="00EC2623"/>
        </w:tc>
        <w:tc>
          <w:tcPr>
            <w:tcW w:w="1812" w:type="dxa"/>
          </w:tcPr>
          <w:p w:rsidR="00EC2623" w:rsidRPr="00846D7E" w:rsidRDefault="00EC2623" w:rsidP="00EC26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Sağlık Kurumlarında Girişimcilik</w:t>
            </w:r>
          </w:p>
        </w:tc>
        <w:tc>
          <w:tcPr>
            <w:tcW w:w="1812" w:type="dxa"/>
          </w:tcPr>
          <w:p w:rsidR="00EC2623" w:rsidRDefault="00EC2623" w:rsidP="00EC26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Prof. Dr. Abdullah SOYSAL</w:t>
            </w:r>
          </w:p>
          <w:p w:rsidR="00EC2623" w:rsidRDefault="00EC2623" w:rsidP="00EC2623"/>
        </w:tc>
        <w:tc>
          <w:tcPr>
            <w:tcW w:w="1813" w:type="dxa"/>
          </w:tcPr>
          <w:p w:rsidR="00EC2623" w:rsidRDefault="00EC2623" w:rsidP="00EC2623">
            <w:r>
              <w:t>02.04.2018</w:t>
            </w:r>
          </w:p>
        </w:tc>
        <w:tc>
          <w:tcPr>
            <w:tcW w:w="1813" w:type="dxa"/>
          </w:tcPr>
          <w:p w:rsidR="00EC2623" w:rsidRDefault="00EC2623" w:rsidP="00EC2623">
            <w:r w:rsidRPr="00911406">
              <w:t>08:00-23:59</w:t>
            </w:r>
          </w:p>
        </w:tc>
      </w:tr>
      <w:tr w:rsidR="00EC2623" w:rsidTr="00BC386C">
        <w:tc>
          <w:tcPr>
            <w:tcW w:w="1812" w:type="dxa"/>
          </w:tcPr>
          <w:p w:rsidR="00EC2623" w:rsidRDefault="00EC2623" w:rsidP="00EC26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BSYU3006</w:t>
            </w:r>
          </w:p>
          <w:p w:rsidR="00EC2623" w:rsidRDefault="00EC2623" w:rsidP="00EC2623"/>
        </w:tc>
        <w:tc>
          <w:tcPr>
            <w:tcW w:w="1812" w:type="dxa"/>
          </w:tcPr>
          <w:p w:rsidR="00EC2623" w:rsidRPr="00846D7E" w:rsidRDefault="00EC2623" w:rsidP="00EC26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Sağlık Kurumlarında İnsan Kaynakları Yönetimi</w:t>
            </w:r>
          </w:p>
        </w:tc>
        <w:tc>
          <w:tcPr>
            <w:tcW w:w="1812" w:type="dxa"/>
          </w:tcPr>
          <w:p w:rsidR="00EC2623" w:rsidRDefault="00EC2623" w:rsidP="00EC26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Prof. Dr. Abdullah SOYSAL</w:t>
            </w:r>
          </w:p>
          <w:p w:rsidR="00EC2623" w:rsidRDefault="00EC2623" w:rsidP="00EC2623"/>
        </w:tc>
        <w:tc>
          <w:tcPr>
            <w:tcW w:w="1813" w:type="dxa"/>
          </w:tcPr>
          <w:p w:rsidR="00EC2623" w:rsidRDefault="00EC2623" w:rsidP="00EC2623">
            <w:r>
              <w:t>03.04.2018</w:t>
            </w:r>
          </w:p>
        </w:tc>
        <w:tc>
          <w:tcPr>
            <w:tcW w:w="1813" w:type="dxa"/>
          </w:tcPr>
          <w:p w:rsidR="00EC2623" w:rsidRDefault="00EC2623" w:rsidP="00EC2623">
            <w:r w:rsidRPr="00911406">
              <w:t>08:00-23:59</w:t>
            </w:r>
          </w:p>
        </w:tc>
      </w:tr>
      <w:tr w:rsidR="00EC2623" w:rsidTr="00BC386C">
        <w:tc>
          <w:tcPr>
            <w:tcW w:w="1812" w:type="dxa"/>
          </w:tcPr>
          <w:p w:rsidR="00EC2623" w:rsidRDefault="00EC2623" w:rsidP="00EC26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BSYU3008</w:t>
            </w:r>
          </w:p>
          <w:p w:rsidR="00EC2623" w:rsidRDefault="00EC2623" w:rsidP="00EC2623"/>
        </w:tc>
        <w:tc>
          <w:tcPr>
            <w:tcW w:w="1812" w:type="dxa"/>
          </w:tcPr>
          <w:p w:rsidR="00EC2623" w:rsidRPr="00846D7E" w:rsidRDefault="00EC2623" w:rsidP="00EC26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Temel Sağlık Bilgisi ve Tıbbi Terminoloji</w:t>
            </w:r>
          </w:p>
        </w:tc>
        <w:tc>
          <w:tcPr>
            <w:tcW w:w="1812" w:type="dxa"/>
          </w:tcPr>
          <w:p w:rsidR="00EC2623" w:rsidRDefault="00EC2623" w:rsidP="00EC2623">
            <w:r>
              <w:t>Yrd. Doç. Dr. Filiz TAŞ</w:t>
            </w:r>
          </w:p>
        </w:tc>
        <w:tc>
          <w:tcPr>
            <w:tcW w:w="1813" w:type="dxa"/>
          </w:tcPr>
          <w:p w:rsidR="00EC2623" w:rsidRDefault="00EC2623" w:rsidP="00EC2623">
            <w:r>
              <w:t>03.04.2018</w:t>
            </w:r>
          </w:p>
        </w:tc>
        <w:tc>
          <w:tcPr>
            <w:tcW w:w="1813" w:type="dxa"/>
          </w:tcPr>
          <w:p w:rsidR="00EC2623" w:rsidRDefault="00EC2623" w:rsidP="00EC2623">
            <w:r w:rsidRPr="00911406">
              <w:t>08:00-23:59</w:t>
            </w:r>
          </w:p>
        </w:tc>
      </w:tr>
      <w:tr w:rsidR="00EC2623" w:rsidTr="00BC386C">
        <w:tc>
          <w:tcPr>
            <w:tcW w:w="1812" w:type="dxa"/>
          </w:tcPr>
          <w:p w:rsidR="00EC2623" w:rsidRDefault="00EC2623" w:rsidP="00EC26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BSYU3010</w:t>
            </w:r>
          </w:p>
          <w:p w:rsidR="00EC2623" w:rsidRDefault="00EC2623" w:rsidP="00EC2623"/>
        </w:tc>
        <w:tc>
          <w:tcPr>
            <w:tcW w:w="1812" w:type="dxa"/>
          </w:tcPr>
          <w:p w:rsidR="00EC2623" w:rsidRPr="00846D7E" w:rsidRDefault="00EC2623" w:rsidP="00EC26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Sağlık Teknolojileri ve Yönetimi</w:t>
            </w:r>
          </w:p>
        </w:tc>
        <w:tc>
          <w:tcPr>
            <w:tcW w:w="1812" w:type="dxa"/>
          </w:tcPr>
          <w:p w:rsidR="00EC2623" w:rsidRDefault="00EC2623" w:rsidP="00EC2623">
            <w:r>
              <w:t>Yrd. Doç. Dr. Arif Selim EREN</w:t>
            </w:r>
          </w:p>
        </w:tc>
        <w:tc>
          <w:tcPr>
            <w:tcW w:w="1813" w:type="dxa"/>
          </w:tcPr>
          <w:p w:rsidR="00EC2623" w:rsidRDefault="00EC2623" w:rsidP="00EC2623">
            <w:r>
              <w:t>04.04.2018</w:t>
            </w:r>
          </w:p>
        </w:tc>
        <w:tc>
          <w:tcPr>
            <w:tcW w:w="1813" w:type="dxa"/>
          </w:tcPr>
          <w:p w:rsidR="00EC2623" w:rsidRDefault="00EC2623" w:rsidP="00EC2623">
            <w:r w:rsidRPr="00911406">
              <w:t>08:00-23:59</w:t>
            </w:r>
          </w:p>
        </w:tc>
      </w:tr>
      <w:tr w:rsidR="00EC2623" w:rsidTr="00BC386C">
        <w:tc>
          <w:tcPr>
            <w:tcW w:w="1812" w:type="dxa"/>
          </w:tcPr>
          <w:p w:rsidR="00EC2623" w:rsidRDefault="00EC2623" w:rsidP="00EC26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BSYU3012</w:t>
            </w:r>
          </w:p>
          <w:p w:rsidR="00EC2623" w:rsidRDefault="00EC2623" w:rsidP="00EC2623"/>
        </w:tc>
        <w:tc>
          <w:tcPr>
            <w:tcW w:w="1812" w:type="dxa"/>
          </w:tcPr>
          <w:p w:rsidR="00EC2623" w:rsidRPr="00846D7E" w:rsidRDefault="00EC2623" w:rsidP="00EC26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Sağlık Kurumlarında Yönetim Bilgi Sistemleri</w:t>
            </w:r>
          </w:p>
        </w:tc>
        <w:tc>
          <w:tcPr>
            <w:tcW w:w="1812" w:type="dxa"/>
          </w:tcPr>
          <w:p w:rsidR="00EC2623" w:rsidRDefault="00EC2623" w:rsidP="00EC2623">
            <w:r>
              <w:t>Yrd. Doç. Dr. Arif Selim EREN</w:t>
            </w:r>
          </w:p>
        </w:tc>
        <w:tc>
          <w:tcPr>
            <w:tcW w:w="1813" w:type="dxa"/>
          </w:tcPr>
          <w:p w:rsidR="00EC2623" w:rsidRDefault="00EC2623" w:rsidP="00EC2623">
            <w:r>
              <w:t>04.04.2018</w:t>
            </w:r>
          </w:p>
        </w:tc>
        <w:tc>
          <w:tcPr>
            <w:tcW w:w="1813" w:type="dxa"/>
          </w:tcPr>
          <w:p w:rsidR="00EC2623" w:rsidRDefault="00EC2623" w:rsidP="00EC2623">
            <w:r w:rsidRPr="00911406">
              <w:t>08:00-23:59</w:t>
            </w:r>
          </w:p>
        </w:tc>
      </w:tr>
      <w:tr w:rsidR="00EC2623" w:rsidTr="00BC386C">
        <w:tc>
          <w:tcPr>
            <w:tcW w:w="1812" w:type="dxa"/>
          </w:tcPr>
          <w:p w:rsidR="00EC2623" w:rsidRDefault="00EC2623" w:rsidP="00EC26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BSYU4002</w:t>
            </w:r>
          </w:p>
          <w:p w:rsidR="00EC2623" w:rsidRPr="00846D7E" w:rsidRDefault="00EC2623" w:rsidP="00EC26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EC2623" w:rsidRDefault="00EC2623" w:rsidP="00EC2623">
            <w:r>
              <w:t>Sağlık Kurumlarında Tedarik Zinciri Ve Lojistik Yönetimi</w:t>
            </w:r>
          </w:p>
        </w:tc>
        <w:tc>
          <w:tcPr>
            <w:tcW w:w="1812" w:type="dxa"/>
          </w:tcPr>
          <w:p w:rsidR="00EC2623" w:rsidRDefault="00EC2623" w:rsidP="00EC2623">
            <w:r>
              <w:t>Yrd. Doç. Dr. Arif Selim EREN</w:t>
            </w:r>
          </w:p>
        </w:tc>
        <w:tc>
          <w:tcPr>
            <w:tcW w:w="1813" w:type="dxa"/>
          </w:tcPr>
          <w:p w:rsidR="00EC2623" w:rsidRDefault="00EC2623" w:rsidP="00EC2623">
            <w:r>
              <w:t>03.04.2018</w:t>
            </w:r>
          </w:p>
        </w:tc>
        <w:tc>
          <w:tcPr>
            <w:tcW w:w="1813" w:type="dxa"/>
          </w:tcPr>
          <w:p w:rsidR="00EC2623" w:rsidRDefault="00EC2623" w:rsidP="00EC2623">
            <w:r w:rsidRPr="00911406">
              <w:t>08:00-23:59</w:t>
            </w:r>
          </w:p>
        </w:tc>
      </w:tr>
      <w:tr w:rsidR="00EC2623" w:rsidTr="00BC386C">
        <w:tc>
          <w:tcPr>
            <w:tcW w:w="1812" w:type="dxa"/>
          </w:tcPr>
          <w:p w:rsidR="00EC2623" w:rsidRDefault="00EC2623" w:rsidP="00EC26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BSYU4004</w:t>
            </w:r>
          </w:p>
          <w:p w:rsidR="00EC2623" w:rsidRDefault="00EC2623" w:rsidP="00EC2623"/>
        </w:tc>
        <w:tc>
          <w:tcPr>
            <w:tcW w:w="1812" w:type="dxa"/>
          </w:tcPr>
          <w:p w:rsidR="00EC2623" w:rsidRDefault="00EC2623" w:rsidP="00EC2623">
            <w:r>
              <w:t>Sağlık Kurumlarında Pazarlama</w:t>
            </w:r>
          </w:p>
        </w:tc>
        <w:tc>
          <w:tcPr>
            <w:tcW w:w="1812" w:type="dxa"/>
          </w:tcPr>
          <w:p w:rsidR="00EC2623" w:rsidRDefault="00EC2623" w:rsidP="00EC26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Yrd. Doç. Dr. Mustafa MACİT</w:t>
            </w:r>
          </w:p>
          <w:p w:rsidR="00EC2623" w:rsidRDefault="00EC2623" w:rsidP="00EC2623"/>
        </w:tc>
        <w:tc>
          <w:tcPr>
            <w:tcW w:w="1813" w:type="dxa"/>
          </w:tcPr>
          <w:p w:rsidR="00EC2623" w:rsidRDefault="00EC2623" w:rsidP="00EC2623">
            <w:r>
              <w:t>03.04.2018</w:t>
            </w:r>
          </w:p>
        </w:tc>
        <w:tc>
          <w:tcPr>
            <w:tcW w:w="1813" w:type="dxa"/>
          </w:tcPr>
          <w:p w:rsidR="00EC2623" w:rsidRDefault="00EC2623" w:rsidP="00EC2623">
            <w:r w:rsidRPr="00911406">
              <w:t>08:00-23:59</w:t>
            </w:r>
          </w:p>
        </w:tc>
      </w:tr>
      <w:tr w:rsidR="00EC2623" w:rsidTr="00BC386C">
        <w:tc>
          <w:tcPr>
            <w:tcW w:w="1812" w:type="dxa"/>
          </w:tcPr>
          <w:p w:rsidR="00EC2623" w:rsidRDefault="00EC2623" w:rsidP="00EC26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BSYU4006</w:t>
            </w:r>
          </w:p>
          <w:p w:rsidR="00EC2623" w:rsidRDefault="00EC2623" w:rsidP="00EC2623"/>
        </w:tc>
        <w:tc>
          <w:tcPr>
            <w:tcW w:w="1812" w:type="dxa"/>
          </w:tcPr>
          <w:p w:rsidR="00EC2623" w:rsidRDefault="00EC2623" w:rsidP="00EC2623">
            <w:r>
              <w:t>Sağlık Sistemleri Ve Politikaları</w:t>
            </w:r>
          </w:p>
        </w:tc>
        <w:tc>
          <w:tcPr>
            <w:tcW w:w="1812" w:type="dxa"/>
          </w:tcPr>
          <w:p w:rsidR="00EC2623" w:rsidRDefault="00EC2623" w:rsidP="00EC2623">
            <w:r>
              <w:t xml:space="preserve">Yrd. Doç. Dr. </w:t>
            </w:r>
            <w:proofErr w:type="spellStart"/>
            <w:proofErr w:type="gramStart"/>
            <w:r>
              <w:t>M.Ali</w:t>
            </w:r>
            <w:proofErr w:type="spellEnd"/>
            <w:proofErr w:type="gramEnd"/>
            <w:r>
              <w:t xml:space="preserve"> PARLAYAN</w:t>
            </w:r>
          </w:p>
        </w:tc>
        <w:tc>
          <w:tcPr>
            <w:tcW w:w="1813" w:type="dxa"/>
          </w:tcPr>
          <w:p w:rsidR="00EC2623" w:rsidRDefault="00EC2623" w:rsidP="00EC2623">
            <w:r>
              <w:t>02.04.2018</w:t>
            </w:r>
          </w:p>
        </w:tc>
        <w:tc>
          <w:tcPr>
            <w:tcW w:w="1813" w:type="dxa"/>
          </w:tcPr>
          <w:p w:rsidR="00EC2623" w:rsidRDefault="00EC2623" w:rsidP="00EC2623">
            <w:r w:rsidRPr="00911406">
              <w:t>08:00-23:59</w:t>
            </w:r>
          </w:p>
        </w:tc>
      </w:tr>
      <w:tr w:rsidR="00EC2623" w:rsidTr="00BC386C">
        <w:tc>
          <w:tcPr>
            <w:tcW w:w="1812" w:type="dxa"/>
          </w:tcPr>
          <w:p w:rsidR="00EC2623" w:rsidRDefault="00EC2623" w:rsidP="00EC26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BSYU4008</w:t>
            </w:r>
          </w:p>
          <w:p w:rsidR="00EC2623" w:rsidRDefault="00EC2623" w:rsidP="00EC2623"/>
        </w:tc>
        <w:tc>
          <w:tcPr>
            <w:tcW w:w="1812" w:type="dxa"/>
          </w:tcPr>
          <w:p w:rsidR="00EC2623" w:rsidRDefault="00EC2623" w:rsidP="00EC2623">
            <w:r>
              <w:t>Sağlık Kurumlarında Yazışma Teknikleri</w:t>
            </w:r>
          </w:p>
        </w:tc>
        <w:tc>
          <w:tcPr>
            <w:tcW w:w="1812" w:type="dxa"/>
          </w:tcPr>
          <w:p w:rsidR="00EC2623" w:rsidRDefault="00EC2623" w:rsidP="00EC2623">
            <w:r>
              <w:t xml:space="preserve">Yrd. Doç. Dr. </w:t>
            </w:r>
            <w:proofErr w:type="spellStart"/>
            <w:proofErr w:type="gramStart"/>
            <w:r>
              <w:t>M.Ali</w:t>
            </w:r>
            <w:proofErr w:type="spellEnd"/>
            <w:proofErr w:type="gramEnd"/>
            <w:r>
              <w:t xml:space="preserve"> PARLAYAN</w:t>
            </w:r>
          </w:p>
        </w:tc>
        <w:tc>
          <w:tcPr>
            <w:tcW w:w="1813" w:type="dxa"/>
          </w:tcPr>
          <w:p w:rsidR="00EC2623" w:rsidRDefault="00EC2623" w:rsidP="00EC2623">
            <w:r>
              <w:t>05.04.2018</w:t>
            </w:r>
          </w:p>
        </w:tc>
        <w:tc>
          <w:tcPr>
            <w:tcW w:w="1813" w:type="dxa"/>
          </w:tcPr>
          <w:p w:rsidR="00EC2623" w:rsidRDefault="00EC2623" w:rsidP="00EC2623">
            <w:r w:rsidRPr="00911406">
              <w:t>08:00-23:59</w:t>
            </w:r>
          </w:p>
        </w:tc>
      </w:tr>
      <w:tr w:rsidR="00EC2623" w:rsidTr="00BC386C">
        <w:tc>
          <w:tcPr>
            <w:tcW w:w="1812" w:type="dxa"/>
          </w:tcPr>
          <w:p w:rsidR="00EC2623" w:rsidRDefault="00EC2623" w:rsidP="00EC26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BSYU4010</w:t>
            </w:r>
          </w:p>
          <w:p w:rsidR="00EC2623" w:rsidRDefault="00EC2623" w:rsidP="00EC2623"/>
        </w:tc>
        <w:tc>
          <w:tcPr>
            <w:tcW w:w="1812" w:type="dxa"/>
          </w:tcPr>
          <w:p w:rsidR="00EC2623" w:rsidRDefault="00EC2623" w:rsidP="00EC2623">
            <w:r>
              <w:t>Sağlık Hizmetlerinde Halkla İlişkiler</w:t>
            </w:r>
          </w:p>
        </w:tc>
        <w:tc>
          <w:tcPr>
            <w:tcW w:w="1812" w:type="dxa"/>
          </w:tcPr>
          <w:p w:rsidR="00EC2623" w:rsidRDefault="00EC2623" w:rsidP="00EC26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Prof. Dr. Abdullah SOYSAL</w:t>
            </w:r>
          </w:p>
          <w:p w:rsidR="00EC2623" w:rsidRDefault="00EC2623" w:rsidP="00EC2623"/>
        </w:tc>
        <w:tc>
          <w:tcPr>
            <w:tcW w:w="1813" w:type="dxa"/>
          </w:tcPr>
          <w:p w:rsidR="00EC2623" w:rsidRDefault="00EC2623" w:rsidP="00EC2623">
            <w:r>
              <w:t>04.04.2018</w:t>
            </w:r>
          </w:p>
        </w:tc>
        <w:tc>
          <w:tcPr>
            <w:tcW w:w="1813" w:type="dxa"/>
          </w:tcPr>
          <w:p w:rsidR="00EC2623" w:rsidRDefault="00EC2623" w:rsidP="00EC2623">
            <w:r w:rsidRPr="00911406">
              <w:t>08:00-23:59</w:t>
            </w:r>
          </w:p>
        </w:tc>
      </w:tr>
      <w:tr w:rsidR="00EC2623" w:rsidTr="00BC386C">
        <w:tc>
          <w:tcPr>
            <w:tcW w:w="1812" w:type="dxa"/>
          </w:tcPr>
          <w:p w:rsidR="00EC2623" w:rsidRDefault="00EC2623" w:rsidP="00EC26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BSYU4012</w:t>
            </w:r>
          </w:p>
          <w:p w:rsidR="00EC2623" w:rsidRDefault="00EC2623" w:rsidP="00EC2623"/>
        </w:tc>
        <w:tc>
          <w:tcPr>
            <w:tcW w:w="1812" w:type="dxa"/>
          </w:tcPr>
          <w:p w:rsidR="00EC2623" w:rsidRDefault="00EC2623" w:rsidP="00EC2623">
            <w:r>
              <w:t>Halk Sağlığı</w:t>
            </w:r>
          </w:p>
        </w:tc>
        <w:tc>
          <w:tcPr>
            <w:tcW w:w="1812" w:type="dxa"/>
          </w:tcPr>
          <w:p w:rsidR="00EC2623" w:rsidRDefault="00EC2623" w:rsidP="00EC2623">
            <w:r>
              <w:t>Yrd. Doç. Dr. Filiz TAŞ</w:t>
            </w:r>
          </w:p>
        </w:tc>
        <w:tc>
          <w:tcPr>
            <w:tcW w:w="1813" w:type="dxa"/>
          </w:tcPr>
          <w:p w:rsidR="00EC2623" w:rsidRDefault="00EC2623" w:rsidP="00EC2623">
            <w:r>
              <w:t>04.04.2018</w:t>
            </w:r>
          </w:p>
        </w:tc>
        <w:tc>
          <w:tcPr>
            <w:tcW w:w="1813" w:type="dxa"/>
          </w:tcPr>
          <w:p w:rsidR="00EC2623" w:rsidRDefault="00EC2623" w:rsidP="00EC2623">
            <w:r w:rsidRPr="00911406">
              <w:t>08:00-23:59</w:t>
            </w:r>
          </w:p>
        </w:tc>
      </w:tr>
    </w:tbl>
    <w:p w:rsidR="00753F84" w:rsidRDefault="00753F84"/>
    <w:p w:rsidR="00753F84" w:rsidRDefault="003C4250">
      <w:r>
        <w:t>Not: Sınav süresi 30 dk. Ve 1</w:t>
      </w:r>
      <w:bookmarkStart w:id="0" w:name="_GoBack"/>
      <w:bookmarkEnd w:id="0"/>
      <w:r>
        <w:t xml:space="preserve"> sınav hakkı tanınacaktır.</w:t>
      </w:r>
    </w:p>
    <w:sectPr w:rsidR="00753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5F"/>
    <w:rsid w:val="001D73B2"/>
    <w:rsid w:val="002B600D"/>
    <w:rsid w:val="003C4250"/>
    <w:rsid w:val="004D165B"/>
    <w:rsid w:val="0068698A"/>
    <w:rsid w:val="00753F84"/>
    <w:rsid w:val="00846D7E"/>
    <w:rsid w:val="008A4308"/>
    <w:rsid w:val="00A105D5"/>
    <w:rsid w:val="00B2225F"/>
    <w:rsid w:val="00BC386C"/>
    <w:rsid w:val="00CB1980"/>
    <w:rsid w:val="00D756E4"/>
    <w:rsid w:val="00D845D9"/>
    <w:rsid w:val="00EC2623"/>
    <w:rsid w:val="00F73389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A39A"/>
  <w15:chartTrackingRefBased/>
  <w15:docId w15:val="{219723A8-0E4B-498F-92AC-CD8BE4FA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</dc:creator>
  <cp:keywords/>
  <dc:description/>
  <cp:lastModifiedBy>şafak</cp:lastModifiedBy>
  <cp:revision>3</cp:revision>
  <dcterms:created xsi:type="dcterms:W3CDTF">2018-03-07T13:25:00Z</dcterms:created>
  <dcterms:modified xsi:type="dcterms:W3CDTF">2018-03-07T13:27:00Z</dcterms:modified>
</cp:coreProperties>
</file>